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141D" w14:textId="7FB0EDDD" w:rsidR="00CB1DAB" w:rsidRPr="00DC4EE5" w:rsidRDefault="00DC4EE5" w:rsidP="00DC4EE5">
      <w:pPr>
        <w:pStyle w:val="Heading1"/>
        <w:rPr>
          <w:rFonts w:ascii="Verdana" w:hAnsi="Verdana"/>
        </w:rPr>
      </w:pPr>
      <w:r w:rsidRPr="00DC4EE5">
        <w:rPr>
          <w:rFonts w:ascii="Verdana" w:hAnsi="Verdana"/>
        </w:rPr>
        <w:t>Notice of disciplinary hearing letter: possible dismissal</w:t>
      </w:r>
    </w:p>
    <w:p w14:paraId="2C0389F1" w14:textId="77777777" w:rsidR="00DC4EE5" w:rsidRPr="00B90F1D" w:rsidRDefault="00DC4EE5" w:rsidP="00DC4EE5">
      <w:pPr>
        <w:spacing w:before="240"/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[Today's date]</w:t>
      </w:r>
    </w:p>
    <w:p w14:paraId="1ECFAE9B" w14:textId="401EDB40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Dear [name of worker] </w:t>
      </w:r>
    </w:p>
    <w:p w14:paraId="206A31CC" w14:textId="77777777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I am writing to tell you that you are required to attend a disciplinary hearing on [date] at [time] [am / pm] which is to be held in [location of hearing].</w:t>
      </w:r>
    </w:p>
    <w:p w14:paraId="52FC643E" w14:textId="77777777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At this hearing we will consider disciplinary action against you, in line with the Company Disciplinary Procedure. This is with regard to:</w:t>
      </w:r>
    </w:p>
    <w:p w14:paraId="379E8C72" w14:textId="77777777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[give details].</w:t>
      </w:r>
    </w:p>
    <w:p w14:paraId="587EB6CC" w14:textId="77777777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I enclose the following evidence:</w:t>
      </w:r>
    </w:p>
    <w:p w14:paraId="10379198" w14:textId="77777777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[list of enclosed evidence]. </w:t>
      </w:r>
    </w:p>
    <w:p w14:paraId="3ED933C2" w14:textId="50BF1429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The possible consequences arising from this hearing are:</w:t>
      </w:r>
    </w:p>
    <w:p w14:paraId="2DA37484" w14:textId="77777777" w:rsidR="00DC4EE5" w:rsidRPr="00B90F1D" w:rsidRDefault="00DC4EE5" w:rsidP="00DC4EE5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disciplinary action including [give details]</w:t>
      </w:r>
    </w:p>
    <w:p w14:paraId="72B9BA07" w14:textId="77777777" w:rsidR="00DC4EE5" w:rsidRPr="00B90F1D" w:rsidRDefault="00DC4EE5" w:rsidP="00DC4EE5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dismissal</w:t>
      </w:r>
    </w:p>
    <w:p w14:paraId="5A2282B9" w14:textId="77777777" w:rsidR="00DC4EE5" w:rsidRPr="00B90F1D" w:rsidRDefault="00DC4EE5" w:rsidP="00DC4EE5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[other possible consequences]</w:t>
      </w:r>
    </w:p>
    <w:p w14:paraId="78FDC780" w14:textId="250CC94D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You are entitled to be accompanied by someone you work with or a trade union representative. If you would like to be accompanied, please let me know the name of your chosen companion [number of hours or days] before the hearing.</w:t>
      </w:r>
    </w:p>
    <w:p w14:paraId="3ADB609A" w14:textId="77777777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Yours sincerely</w:t>
      </w:r>
    </w:p>
    <w:p w14:paraId="0D15CB64" w14:textId="77777777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Signed: </w:t>
      </w:r>
    </w:p>
    <w:p w14:paraId="18286DD5" w14:textId="77777777" w:rsidR="00DC4EE5" w:rsidRPr="00B90F1D" w:rsidRDefault="00DC4EE5" w:rsidP="00DC4EE5">
      <w:pPr>
        <w:rPr>
          <w:rFonts w:ascii="Verdana" w:hAnsi="Verdana"/>
          <w:sz w:val="24"/>
          <w:szCs w:val="24"/>
        </w:rPr>
      </w:pPr>
      <w:r w:rsidRPr="00B90F1D">
        <w:rPr>
          <w:rFonts w:ascii="Verdana" w:hAnsi="Verdana"/>
          <w:sz w:val="24"/>
          <w:szCs w:val="24"/>
        </w:rPr>
        <w:t>[name of manager]</w:t>
      </w:r>
    </w:p>
    <w:p w14:paraId="4A8BEF7A" w14:textId="77777777" w:rsidR="00DC4EE5" w:rsidRPr="00B90F1D" w:rsidRDefault="00DC4EE5" w:rsidP="00DC4EE5">
      <w:pPr>
        <w:rPr>
          <w:rFonts w:ascii="Verdana" w:hAnsi="Verdana"/>
        </w:rPr>
      </w:pPr>
    </w:p>
    <w:p w14:paraId="0C9C6E1B" w14:textId="338ECE5A" w:rsidR="00DC4EE5" w:rsidRPr="00B90F1D" w:rsidRDefault="00DC4EE5" w:rsidP="00DC4EE5">
      <w:pPr>
        <w:rPr>
          <w:rFonts w:ascii="Verdana" w:hAnsi="Verdana"/>
        </w:rPr>
      </w:pPr>
      <w:r w:rsidRPr="00B90F1D">
        <w:rPr>
          <w:rFonts w:ascii="Verdana" w:hAnsi="Verdana"/>
        </w:rPr>
        <w:t>Last reviewed: 6 February 2025</w:t>
      </w:r>
    </w:p>
    <w:sectPr w:rsidR="00DC4EE5" w:rsidRPr="00B90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DCAA" w14:textId="77777777" w:rsidR="00D9342F" w:rsidRDefault="00D9342F" w:rsidP="00D9342F">
      <w:pPr>
        <w:spacing w:after="0" w:line="240" w:lineRule="auto"/>
      </w:pPr>
      <w:r>
        <w:separator/>
      </w:r>
    </w:p>
  </w:endnote>
  <w:endnote w:type="continuationSeparator" w:id="0">
    <w:p w14:paraId="6D011690" w14:textId="77777777" w:rsidR="00D9342F" w:rsidRDefault="00D9342F" w:rsidP="00D9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401C" w14:textId="77777777" w:rsidR="00D9342F" w:rsidRDefault="00D9342F" w:rsidP="00D9342F">
      <w:pPr>
        <w:spacing w:after="0" w:line="240" w:lineRule="auto"/>
      </w:pPr>
      <w:r>
        <w:separator/>
      </w:r>
    </w:p>
  </w:footnote>
  <w:footnote w:type="continuationSeparator" w:id="0">
    <w:p w14:paraId="4F9412FA" w14:textId="77777777" w:rsidR="00D9342F" w:rsidRDefault="00D9342F" w:rsidP="00D93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4243F"/>
    <w:multiLevelType w:val="multilevel"/>
    <w:tmpl w:val="9C1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14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E5"/>
    <w:rsid w:val="00365C76"/>
    <w:rsid w:val="00406250"/>
    <w:rsid w:val="004C7CA0"/>
    <w:rsid w:val="005C065D"/>
    <w:rsid w:val="007562FE"/>
    <w:rsid w:val="009F4D87"/>
    <w:rsid w:val="00B637E1"/>
    <w:rsid w:val="00B90F1D"/>
    <w:rsid w:val="00CB1DAB"/>
    <w:rsid w:val="00D9342F"/>
    <w:rsid w:val="00DC4EE5"/>
    <w:rsid w:val="00F0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ECF1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E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42F"/>
  </w:style>
  <w:style w:type="paragraph" w:styleId="Footer">
    <w:name w:val="footer"/>
    <w:basedOn w:val="Normal"/>
    <w:link w:val="FooterChar"/>
    <w:uiPriority w:val="99"/>
    <w:unhideWhenUsed/>
    <w:rsid w:val="00D93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2025-02-06T13:43:00Z</dcterms:created>
  <dcterms:modified xsi:type="dcterms:W3CDTF">2025-02-06T14:34:00Z</dcterms:modified>
</cp:coreProperties>
</file>