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810" w14:textId="77777777" w:rsidR="002D39EA" w:rsidRPr="002D39EA" w:rsidRDefault="002D39EA" w:rsidP="002D39EA">
      <w:pPr>
        <w:pStyle w:val="Heading1"/>
        <w:rPr>
          <w:rFonts w:ascii="Verdana" w:hAnsi="Verdana"/>
        </w:rPr>
      </w:pPr>
      <w:r w:rsidRPr="002D39EA">
        <w:rPr>
          <w:rFonts w:ascii="Verdana" w:hAnsi="Verdana"/>
        </w:rPr>
        <w:t>Notice of appeal meeting against warning</w:t>
      </w:r>
    </w:p>
    <w:p w14:paraId="722A3686" w14:textId="77777777" w:rsidR="00253941" w:rsidRDefault="00253941" w:rsidP="00253941">
      <w:pPr>
        <w:contextualSpacing/>
        <w:rPr>
          <w:rFonts w:ascii="Verdana" w:hAnsi="Verdana"/>
          <w:sz w:val="24"/>
          <w:szCs w:val="24"/>
        </w:rPr>
      </w:pPr>
    </w:p>
    <w:p w14:paraId="737585AB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[Today's date]</w:t>
      </w:r>
    </w:p>
    <w:p w14:paraId="08549A7C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7E95EE9F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Dear [name of employee]</w:t>
      </w:r>
    </w:p>
    <w:p w14:paraId="00FC5078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58F0538E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You have appealed against the [written warning / final written warning] confirmed to you in writing on [date].</w:t>
      </w:r>
    </w:p>
    <w:p w14:paraId="3D1B2C96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16C249ED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Your appeal will be heard by [panel or employee name] in [location or building] on [date] at [time].</w:t>
      </w:r>
    </w:p>
    <w:p w14:paraId="15214891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369ACCAF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By law, you have the right to be accompanied by a 'companion'. This can be:</w:t>
      </w:r>
    </w:p>
    <w:p w14:paraId="785F77BA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6BAB2944" w14:textId="77777777" w:rsidR="002D39EA" w:rsidRPr="002D39EA" w:rsidRDefault="002D39EA" w:rsidP="002D39EA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someone you work with</w:t>
      </w:r>
    </w:p>
    <w:p w14:paraId="205B11C9" w14:textId="77777777" w:rsidR="002D39EA" w:rsidRPr="002D39EA" w:rsidRDefault="002D39EA" w:rsidP="002D39EA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a trade union representative who's certified by their union to act as a companion</w:t>
      </w:r>
    </w:p>
    <w:p w14:paraId="60C61E10" w14:textId="77777777" w:rsidR="002D39EA" w:rsidRPr="002D39EA" w:rsidRDefault="002D39EA" w:rsidP="002D39EA">
      <w:pPr>
        <w:numPr>
          <w:ilvl w:val="0"/>
          <w:numId w:val="2"/>
        </w:num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an official employed by a trade union</w:t>
      </w:r>
    </w:p>
    <w:p w14:paraId="51152DDD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2B7C480C" w14:textId="01811BD3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If you would like to be accompanied, tell me the name of the companion [number of hours or days] before the hearing.</w:t>
      </w:r>
    </w:p>
    <w:p w14:paraId="304249A9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59E4ADFA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The decision of this appeal hearing is final and there is no further right of review.</w:t>
      </w:r>
    </w:p>
    <w:p w14:paraId="6E6CEFA3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34F343CF" w14:textId="77777777" w:rsid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Yours sincerely,</w:t>
      </w:r>
    </w:p>
    <w:p w14:paraId="75E125FF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</w:p>
    <w:p w14:paraId="737D3CEE" w14:textId="77777777" w:rsidR="002D39EA" w:rsidRPr="002D39EA" w:rsidRDefault="002D39EA" w:rsidP="002D39EA">
      <w:pPr>
        <w:contextualSpacing/>
        <w:rPr>
          <w:rFonts w:ascii="Verdana" w:hAnsi="Verdana"/>
          <w:sz w:val="24"/>
          <w:szCs w:val="24"/>
        </w:rPr>
      </w:pPr>
      <w:r w:rsidRPr="002D39EA">
        <w:rPr>
          <w:rFonts w:ascii="Verdana" w:hAnsi="Verdana"/>
          <w:sz w:val="24"/>
          <w:szCs w:val="24"/>
        </w:rPr>
        <w:t>[Signature and full name of manager / employer]</w:t>
      </w:r>
    </w:p>
    <w:p w14:paraId="104D768F" w14:textId="77777777" w:rsidR="002D39EA" w:rsidRPr="00AC60CD" w:rsidRDefault="002D39EA" w:rsidP="00253941">
      <w:pPr>
        <w:contextualSpacing/>
        <w:rPr>
          <w:rFonts w:ascii="Verdana" w:hAnsi="Verdana"/>
          <w:sz w:val="24"/>
          <w:szCs w:val="24"/>
        </w:rPr>
      </w:pPr>
    </w:p>
    <w:sectPr w:rsidR="002D39EA" w:rsidRPr="00AC6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9791" w14:textId="77777777" w:rsidR="0013585E" w:rsidRDefault="0013585E" w:rsidP="00D3073B">
      <w:pPr>
        <w:spacing w:after="0" w:line="240" w:lineRule="auto"/>
      </w:pPr>
      <w:r>
        <w:separator/>
      </w:r>
    </w:p>
  </w:endnote>
  <w:endnote w:type="continuationSeparator" w:id="0">
    <w:p w14:paraId="7ADDDD4A" w14:textId="77777777" w:rsidR="0013585E" w:rsidRDefault="0013585E" w:rsidP="00D3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DDB2" w14:textId="77777777" w:rsidR="0013585E" w:rsidRDefault="0013585E" w:rsidP="00D3073B">
      <w:pPr>
        <w:spacing w:after="0" w:line="240" w:lineRule="auto"/>
      </w:pPr>
      <w:r>
        <w:separator/>
      </w:r>
    </w:p>
  </w:footnote>
  <w:footnote w:type="continuationSeparator" w:id="0">
    <w:p w14:paraId="3BE129D5" w14:textId="77777777" w:rsidR="0013585E" w:rsidRDefault="0013585E" w:rsidP="00D3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3E45"/>
    <w:multiLevelType w:val="multilevel"/>
    <w:tmpl w:val="52A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4808C7"/>
    <w:multiLevelType w:val="multilevel"/>
    <w:tmpl w:val="C6A8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781461">
    <w:abstractNumId w:val="1"/>
  </w:num>
  <w:num w:numId="2" w16cid:durableId="117992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1"/>
    <w:rsid w:val="000166B7"/>
    <w:rsid w:val="00114014"/>
    <w:rsid w:val="0013585E"/>
    <w:rsid w:val="00253941"/>
    <w:rsid w:val="002D39EA"/>
    <w:rsid w:val="00404D1C"/>
    <w:rsid w:val="00487FC9"/>
    <w:rsid w:val="007233C5"/>
    <w:rsid w:val="008A66A8"/>
    <w:rsid w:val="008B45EF"/>
    <w:rsid w:val="008E2F64"/>
    <w:rsid w:val="00AC60CD"/>
    <w:rsid w:val="00AE0C4F"/>
    <w:rsid w:val="00AE61B9"/>
    <w:rsid w:val="00CB7CAF"/>
    <w:rsid w:val="00D00D34"/>
    <w:rsid w:val="00D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BE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41"/>
  </w:style>
  <w:style w:type="paragraph" w:styleId="Heading1">
    <w:name w:val="heading 1"/>
    <w:basedOn w:val="Normal"/>
    <w:next w:val="Normal"/>
    <w:link w:val="Heading1Char"/>
    <w:uiPriority w:val="9"/>
    <w:qFormat/>
    <w:rsid w:val="0025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3B"/>
  </w:style>
  <w:style w:type="paragraph" w:styleId="Footer">
    <w:name w:val="footer"/>
    <w:basedOn w:val="Normal"/>
    <w:link w:val="FooterChar"/>
    <w:uiPriority w:val="99"/>
    <w:unhideWhenUsed/>
    <w:rsid w:val="00D3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2025-04-01T17:06:00Z</dcterms:created>
  <dcterms:modified xsi:type="dcterms:W3CDTF">2025-04-01T17:06:00Z</dcterms:modified>
</cp:coreProperties>
</file>